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6" w:rsidRDefault="00E67A56" w:rsidP="002855F9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</w:pPr>
    </w:p>
    <w:p w:rsidR="00706457" w:rsidRPr="002855F9" w:rsidRDefault="002855F9" w:rsidP="002855F9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</w:pPr>
      <w:r w:rsidRPr="00285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  <w:t>NOTICIA OFDP</w:t>
      </w:r>
    </w:p>
    <w:p w:rsidR="002855F9" w:rsidRDefault="002855F9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</w:p>
    <w:p w:rsidR="00706457" w:rsidRPr="00706457" w:rsidRDefault="00706457" w:rsidP="00706457">
      <w:pPr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>Imágenes del conversatorio-taller realizado el 31 de mayo 2014 , sobre</w:t>
      </w:r>
      <w:r w:rsidRPr="00706457">
        <w:rPr>
          <w:rFonts w:ascii="Times New Roman" w:eastAsia="Times New Roman" w:hAnsi="Times New Roman" w:cs="Times New Roman"/>
          <w:color w:val="000000"/>
          <w:sz w:val="28"/>
          <w:lang w:val="es-ES_tradnl" w:eastAsia="es-DO"/>
        </w:rPr>
        <w:t> </w:t>
      </w:r>
      <w:r w:rsidRPr="00706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 w:eastAsia="es-DO"/>
        </w:rPr>
        <w:t>Los enfoques del nuevo</w:t>
      </w:r>
      <w:r w:rsidRPr="00706457">
        <w:rPr>
          <w:rFonts w:ascii="Times New Roman" w:eastAsia="Times New Roman" w:hAnsi="Times New Roman" w:cs="Times New Roman"/>
          <w:color w:val="000000"/>
          <w:sz w:val="28"/>
          <w:lang w:val="es-ES_tradnl" w:eastAsia="es-DO"/>
        </w:rPr>
        <w:t> </w:t>
      </w:r>
      <w:r w:rsidRPr="00706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 w:eastAsia="es-DO"/>
        </w:rPr>
        <w:t>currículo en educación y como trabajarlo.</w:t>
      </w:r>
      <w:r w:rsidRPr="00706457">
        <w:rPr>
          <w:rFonts w:ascii="Times New Roman" w:eastAsia="Times New Roman" w:hAnsi="Times New Roman" w:cs="Times New Roman"/>
          <w:color w:val="000000"/>
          <w:sz w:val="28"/>
          <w:lang w:val="es-ES_tradnl" w:eastAsia="es-DO"/>
        </w:rPr>
        <w:t> </w:t>
      </w:r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>Que hoy se plantean en el país en el nuevo rediseño curricular en nuestras escuelas y que es tan importante para nuestros/as estudiantes de educación ,a la luz de las exigencias del  Ministerio de Educación hoy .Esta actividad fue realizada por</w:t>
      </w:r>
      <w:r w:rsidRPr="00706457">
        <w:rPr>
          <w:rFonts w:ascii="Times New Roman" w:eastAsia="Times New Roman" w:hAnsi="Times New Roman" w:cs="Times New Roman"/>
          <w:color w:val="000000"/>
          <w:sz w:val="28"/>
          <w:lang w:val="es-ES_tradnl" w:eastAsia="es-DO"/>
        </w:rPr>
        <w:t> </w:t>
      </w:r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 xml:space="preserve"> el especialista, </w:t>
      </w:r>
      <w:r w:rsidR="00E6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  <w:t xml:space="preserve">Dr. Ángel </w:t>
      </w:r>
      <w:proofErr w:type="spellStart"/>
      <w:r w:rsidR="00E6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  <w:t>Villarini</w:t>
      </w:r>
      <w:proofErr w:type="spellEnd"/>
      <w:r w:rsidR="00E6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  <w:t xml:space="preserve"> </w:t>
      </w:r>
      <w:proofErr w:type="spellStart"/>
      <w:r w:rsidR="00E6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  <w:t>J</w:t>
      </w:r>
      <w:r w:rsidRPr="00706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DO"/>
        </w:rPr>
        <w:t>usino</w:t>
      </w:r>
      <w:proofErr w:type="spellEnd"/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 xml:space="preserve"> de Puerto Rico.</w:t>
      </w:r>
    </w:p>
    <w:p w:rsidR="00706457" w:rsidRPr="00706457" w:rsidRDefault="00706457" w:rsidP="00706457">
      <w:pPr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>Dicha actividad fue dirigida a </w:t>
      </w:r>
      <w:r w:rsidRPr="00706457">
        <w:rPr>
          <w:rFonts w:ascii="Times New Roman" w:eastAsia="Times New Roman" w:hAnsi="Times New Roman" w:cs="Times New Roman"/>
          <w:color w:val="000000"/>
          <w:sz w:val="28"/>
          <w:lang w:val="es-ES_tradnl" w:eastAsia="es-DO"/>
        </w:rPr>
        <w:t> </w:t>
      </w:r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>los estudiantes de educación, profesores y otras personas interesadas, como aporte del </w:t>
      </w:r>
      <w:r w:rsidRPr="00706457">
        <w:rPr>
          <w:rFonts w:ascii="Times New Roman" w:eastAsia="Times New Roman" w:hAnsi="Times New Roman" w:cs="Times New Roman"/>
          <w:color w:val="000000"/>
          <w:sz w:val="28"/>
          <w:lang w:val="es-ES_tradnl" w:eastAsia="es-DO"/>
        </w:rPr>
        <w:t> </w:t>
      </w:r>
      <w:r w:rsidRPr="0070645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  <w:t>Centro UASD Hato Mayor, a  esta comunidad ,y de la Organización para el fomento del pensamiento(OFDP).</w:t>
      </w:r>
    </w:p>
    <w:p w:rsidR="00706457" w:rsidRDefault="00706457" w:rsidP="00706457"/>
    <w:p w:rsidR="00706457" w:rsidRDefault="00706457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s-DO"/>
        </w:rPr>
        <w:drawing>
          <wp:inline distT="0" distB="0" distL="0" distR="0">
            <wp:extent cx="3324225" cy="4008664"/>
            <wp:effectExtent l="19050" t="0" r="9525" b="0"/>
            <wp:docPr id="2" name="Imagen 1" descr="C:\Users\Equipo\Desktop\Villarini 31 de Mayo\20012009-DSC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Villarini 31 de Mayo\20012009-DSC_0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0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s-DO"/>
        </w:rPr>
        <w:drawing>
          <wp:inline distT="0" distB="0" distL="0" distR="0">
            <wp:extent cx="3705225" cy="4010025"/>
            <wp:effectExtent l="19050" t="0" r="9525" b="0"/>
            <wp:docPr id="3" name="Imagen 2" descr="C:\Users\Equipo\Desktop\Villarini 31 de Mayo\20012009-DSC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esktop\Villarini 31 de Mayo\20012009-DSC_0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57" w:rsidRDefault="00706457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</w:p>
    <w:p w:rsidR="00706457" w:rsidRDefault="00706457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</w:p>
    <w:p w:rsidR="00706457" w:rsidRDefault="00706457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</w:p>
    <w:p w:rsidR="00706457" w:rsidRDefault="00706457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</w:p>
    <w:p w:rsidR="00706457" w:rsidRDefault="00706457" w:rsidP="0070645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DO"/>
        </w:rPr>
      </w:pPr>
    </w:p>
    <w:sectPr w:rsidR="00706457" w:rsidSect="00706457">
      <w:pgSz w:w="12240" w:h="15840"/>
      <w:pgMar w:top="851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57"/>
    <w:rsid w:val="002855F9"/>
    <w:rsid w:val="0028627C"/>
    <w:rsid w:val="00517DE7"/>
    <w:rsid w:val="00706457"/>
    <w:rsid w:val="00C06885"/>
    <w:rsid w:val="00E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6457"/>
  </w:style>
  <w:style w:type="paragraph" w:styleId="Textodeglobo">
    <w:name w:val="Balloon Text"/>
    <w:basedOn w:val="Normal"/>
    <w:link w:val="TextodegloboCar"/>
    <w:uiPriority w:val="99"/>
    <w:semiHidden/>
    <w:unhideWhenUsed/>
    <w:rsid w:val="0070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2014-12-12T12:51:00Z</dcterms:created>
  <dcterms:modified xsi:type="dcterms:W3CDTF">2014-12-12T13:13:00Z</dcterms:modified>
</cp:coreProperties>
</file>